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A4" w:rsidRDefault="002240A4" w:rsidP="002240A4">
      <w:r>
        <w:t>На твой век собак хватит...</w:t>
      </w:r>
    </w:p>
    <w:p w:rsidR="002240A4" w:rsidRDefault="002240A4" w:rsidP="002240A4"/>
    <w:p w:rsidR="002240A4" w:rsidRDefault="002240A4" w:rsidP="002240A4">
      <w:r>
        <w:t>В моём детстве из домашних животных у меня была рыбка, красная такая с черным хвостиком, меченосец. Мне её подарил дяденька, к которому мы ходили с мамой, чтобы посмотреть аквариумных рыб. Он занимался их разведением и умел хорошо за ними ухаживать. Я не умела, рыбка у меня быстро погибла. И больше домашних животных мне не заводили. А мне очень хотелось! Собаки вошли в мою жизнь чуть позже, а вот собирать кошек и котят я начала лет с семи, находила, тащила домой, обустраивала им местечко, кормила молоком. Во всех детских книжках рядом с собакой рисовали кость, а рядом с кошкой - миску с молоком, я думала, так правильно, так хорошо... Кошки исчезали из нашей квартиры очень быстро, как только я уходила в школу или в магазин за хлебом. Все они "просились погулять, и их выпускали". Я бегала по улице, искала, плакала, а меня успокаивали тем, что на мой век кошек хватит... Первая кошка в моей квартире появилась, когда дочь пошла в школу. Ей хотелось, мне - нет, но я её понимала... С тех пор, кошки сопровождают мою дочь всю жизнь, она их обожает.</w:t>
      </w:r>
    </w:p>
    <w:p w:rsidR="002240A4" w:rsidRDefault="002240A4" w:rsidP="002240A4"/>
    <w:p w:rsidR="002240A4" w:rsidRDefault="002240A4" w:rsidP="002240A4">
      <w:r>
        <w:t xml:space="preserve">Первая в моей жизни собака появилась, когда мне было больше 40 лет. Мы с мужем долго не могли решиться. На шоколадного щенка с голубыми глазами, которого мы взяли в приюте на временную передержку, было много претендентов, и мы думали его отдавать... </w:t>
      </w:r>
      <w:proofErr w:type="gramStart"/>
      <w:r>
        <w:t>А</w:t>
      </w:r>
      <w:proofErr w:type="gramEnd"/>
      <w:r>
        <w:t xml:space="preserve"> хотелось оставить! Помню мама тогда мне сказала: "Отдай, зачем он тебе? У тебя будет ещё сотня таких... На твой век собак хватит"... И меня накрыло! Собака живет в среднем 15-18 лет, значит у меня впереди две или, самое большее, три собачьих жизни. Это же так мало, откладывать больше нельзя, надо брать! Так в семье появился Миша, потом Жаклин, </w:t>
      </w:r>
      <w:proofErr w:type="spellStart"/>
      <w:r>
        <w:t>Джекасик</w:t>
      </w:r>
      <w:proofErr w:type="spellEnd"/>
      <w:r>
        <w:t xml:space="preserve">, </w:t>
      </w:r>
      <w:proofErr w:type="spellStart"/>
      <w:r>
        <w:t>Чиза</w:t>
      </w:r>
      <w:proofErr w:type="spellEnd"/>
      <w:r>
        <w:t>, Майкл и понеслось....</w:t>
      </w:r>
    </w:p>
    <w:p w:rsidR="002240A4" w:rsidRDefault="002240A4" w:rsidP="002240A4"/>
    <w:p w:rsidR="002240A4" w:rsidRDefault="002240A4" w:rsidP="002240A4">
      <w:r>
        <w:t>И сейчас я искренне не понимаю, как я раньше жила без домашних животных? И до сих пор завидую тем людям, у кого в детстве была собака...</w:t>
      </w:r>
    </w:p>
    <w:p w:rsidR="002240A4" w:rsidRDefault="002240A4" w:rsidP="002240A4"/>
    <w:p w:rsidR="00693685" w:rsidRDefault="002240A4" w:rsidP="002240A4">
      <w:r>
        <w:t xml:space="preserve">"Не лишайте ребёнка радости общения с животными. Ведь никто не сможет научить маленького человечка состраданию и ответственности так мастерски, как это делают четвероногие друзья. Никакие рассказы и нравоучения не заставят сердце вашего чада стать отзывчивым к чужому горю. Если бы только люди могли любить как животные, мир стал бы </w:t>
      </w:r>
      <w:proofErr w:type="gramStart"/>
      <w:r>
        <w:t>раем..</w:t>
      </w:r>
      <w:proofErr w:type="gramEnd"/>
      <w:r>
        <w:t>". Джеймс Дуглас</w:t>
      </w:r>
      <w:bookmarkStart w:id="0" w:name="_GoBack"/>
      <w:bookmarkEnd w:id="0"/>
    </w:p>
    <w:sectPr w:rsidR="0069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61"/>
    <w:rsid w:val="002240A4"/>
    <w:rsid w:val="00693685"/>
    <w:rsid w:val="00F8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41070-6EBA-4FA9-ACF6-90752F48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Метик Роман Александрович</dc:creator>
  <cp:keywords/>
  <dc:description/>
  <cp:lastModifiedBy>Метик Роман Александрович</cp:lastModifiedBy>
  <cp:revision>3</cp:revision>
  <dcterms:created xsi:type="dcterms:W3CDTF">2020-04-20T14:28:00Z</dcterms:created>
  <dcterms:modified xsi:type="dcterms:W3CDTF">2020-04-20T14:28:00Z</dcterms:modified>
</cp:coreProperties>
</file>