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2C" w:rsidRDefault="0084232C" w:rsidP="0084232C">
      <w:r>
        <w:t>Сейчас, когда весь мир еще находится под влиянием эпидемии можно только гадать каким он станет после ее окончания.</w:t>
      </w:r>
    </w:p>
    <w:p w:rsidR="0084232C" w:rsidRDefault="0084232C" w:rsidP="0084232C">
      <w:r>
        <w:t>Мы живем в момент качественного перелома, когда много маленьких изменений приведут к тому, что жизнь каждого человека изменится.</w:t>
      </w:r>
    </w:p>
    <w:p w:rsidR="0084232C" w:rsidRDefault="0084232C" w:rsidP="0084232C">
      <w:r>
        <w:t xml:space="preserve">Да многим будет тяжело, но это нормально, так как меняется сам ритм жизни. То, что раньше казалось невозможным становится обыденным. Работа дома, которая всегда была способом отдохнуть вдруг стала </w:t>
      </w:r>
      <w:proofErr w:type="gramStart"/>
      <w:r>
        <w:t>постоянной</w:t>
      </w:r>
      <w:proofErr w:type="gramEnd"/>
      <w:r>
        <w:t xml:space="preserve"> и ты заставляешь себя отвлечься от бытовых вопросов для того, чтобы сесть за стол и начать просто работать, забывая что ты никуда не выходил. Хотя, конечно, холодильник </w:t>
      </w:r>
      <w:proofErr w:type="gramStart"/>
      <w:r>
        <w:t>под боком это</w:t>
      </w:r>
      <w:proofErr w:type="gramEnd"/>
      <w:r>
        <w:t xml:space="preserve"> всегда приятно).</w:t>
      </w:r>
    </w:p>
    <w:p w:rsidR="0084232C" w:rsidRDefault="0084232C" w:rsidP="0084232C">
      <w:r>
        <w:t xml:space="preserve">Если задуматься в серьез, что нас ждет. И тут может быть три варианта. В первом варианте мы все – динозавры. В конце апреля прилетит метеорит и решит все проблемы человечества одним ударом. Вариант конечно фантастический, но вариант. </w:t>
      </w:r>
    </w:p>
    <w:p w:rsidR="0084232C" w:rsidRDefault="0084232C" w:rsidP="0084232C">
      <w:r>
        <w:t xml:space="preserve">Во втором варианте, мы станем все чуточку «людьми будущего» и работа станет удаленной, еду и почту будут доставлять </w:t>
      </w:r>
      <w:proofErr w:type="spellStart"/>
      <w:r>
        <w:t>дроны</w:t>
      </w:r>
      <w:proofErr w:type="spellEnd"/>
      <w:r>
        <w:t xml:space="preserve"> и </w:t>
      </w:r>
      <w:proofErr w:type="spellStart"/>
      <w:r>
        <w:t>квадракоптеры</w:t>
      </w:r>
      <w:proofErr w:type="spellEnd"/>
      <w:r>
        <w:t xml:space="preserve">. По улицам поедут беспилотные такси. Это красивый вариант, я бы даже сказал идеальный. </w:t>
      </w:r>
    </w:p>
    <w:p w:rsidR="0084232C" w:rsidRDefault="0084232C" w:rsidP="0084232C">
      <w:r>
        <w:t xml:space="preserve">Конечно, метеорит пролетит мимо и беспилотные такси поедут еще не скоро. Скорее всего, мир завтрашнего дня, это </w:t>
      </w:r>
      <w:proofErr w:type="gramStart"/>
      <w:r>
        <w:t>мир</w:t>
      </w:r>
      <w:proofErr w:type="gramEnd"/>
      <w:r>
        <w:t xml:space="preserve"> в котором будет сочетаться удаленная работа и работа в офисе, почтовые </w:t>
      </w:r>
      <w:proofErr w:type="spellStart"/>
      <w:r>
        <w:t>квадрокоптеры</w:t>
      </w:r>
      <w:proofErr w:type="spellEnd"/>
      <w:r>
        <w:t xml:space="preserve"> и старые тетеньки почтальоны. </w:t>
      </w:r>
    </w:p>
    <w:p w:rsidR="0084232C" w:rsidRDefault="0084232C" w:rsidP="0084232C">
      <w:r>
        <w:t xml:space="preserve">Самое главное, что сейчас каждый кто сидит дома и я в том числе начинает понимать какое количество и какой объем работы может выполняться дома, </w:t>
      </w:r>
      <w:proofErr w:type="gramStart"/>
      <w:r>
        <w:t>понимать</w:t>
      </w:r>
      <w:proofErr w:type="gramEnd"/>
      <w:r>
        <w:t xml:space="preserve"> что самодисциплина это не только красивое слово, но и слово гарантирующее твое здоровье и здоровье твоих близких. </w:t>
      </w:r>
    </w:p>
    <w:p w:rsidR="00B36FC3" w:rsidRDefault="0084232C" w:rsidP="0084232C">
      <w:r>
        <w:t>В будущем, я надеюсь, сохранится то, хорошее что было раньше и добавиться что-то новое, нестандартное. Ну а пока я сижу дома и выбираю дистанционную работу, которая мне понравится.</w:t>
      </w:r>
      <w:bookmarkStart w:id="0" w:name="_GoBack"/>
      <w:bookmarkEnd w:id="0"/>
    </w:p>
    <w:sectPr w:rsidR="00B3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17"/>
    <w:rsid w:val="0084232C"/>
    <w:rsid w:val="00B36FC3"/>
    <w:rsid w:val="00E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6548-BAD6-4720-BBD5-7D7433D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Метик Роман Александрович</dc:creator>
  <cp:keywords/>
  <dc:description/>
  <cp:lastModifiedBy>Метик Роман Александрович</cp:lastModifiedBy>
  <cp:revision>3</cp:revision>
  <dcterms:created xsi:type="dcterms:W3CDTF">2020-04-18T06:24:00Z</dcterms:created>
  <dcterms:modified xsi:type="dcterms:W3CDTF">2020-04-18T06:24:00Z</dcterms:modified>
</cp:coreProperties>
</file>